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0" w:rsidRDefault="00F36BC0" w:rsidP="00F36BC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0468B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468B"/>
          <w:sz w:val="40"/>
          <w:szCs w:val="40"/>
        </w:rPr>
        <w:t>POLS Dept. reference CALENDAR:</w:t>
      </w:r>
      <w:r w:rsidRPr="0048276C">
        <w:rPr>
          <w:rFonts w:ascii="Arial" w:eastAsia="Times New Roman" w:hAnsi="Arial" w:cs="Arial"/>
          <w:b/>
          <w:bCs/>
          <w:caps/>
          <w:color w:val="00468B"/>
          <w:sz w:val="40"/>
          <w:szCs w:val="40"/>
        </w:rPr>
        <w:t xml:space="preserve"> </w:t>
      </w:r>
      <w:r w:rsidRPr="006A3B14">
        <w:rPr>
          <w:rFonts w:ascii="Arial" w:eastAsia="Times New Roman" w:hAnsi="Arial" w:cs="Arial"/>
          <w:b/>
          <w:bCs/>
          <w:caps/>
          <w:color w:val="00468B"/>
          <w:sz w:val="40"/>
          <w:szCs w:val="40"/>
        </w:rPr>
        <w:t>2018-2019</w:t>
      </w:r>
    </w:p>
    <w:p w:rsidR="00F36BC0" w:rsidRDefault="00F36BC0" w:rsidP="00F36BC0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 xml:space="preserve">Dates subject to change, data originated </w:t>
      </w:r>
      <w:r w:rsidRPr="0048276C">
        <w:rPr>
          <w:rFonts w:ascii="Arial" w:eastAsia="Times New Roman" w:hAnsi="Arial" w:cs="Arial"/>
          <w:i/>
          <w:sz w:val="21"/>
          <w:szCs w:val="21"/>
        </w:rPr>
        <w:t>from</w:t>
      </w:r>
      <w:r>
        <w:rPr>
          <w:rFonts w:ascii="Arial" w:eastAsia="Times New Roman" w:hAnsi="Arial" w:cs="Arial"/>
          <w:i/>
          <w:sz w:val="21"/>
          <w:szCs w:val="21"/>
        </w:rPr>
        <w:t xml:space="preserve"> the following links</w:t>
      </w:r>
      <w:r w:rsidRPr="0048276C">
        <w:rPr>
          <w:rFonts w:ascii="Arial" w:eastAsia="Times New Roman" w:hAnsi="Arial" w:cs="Arial"/>
          <w:i/>
          <w:sz w:val="21"/>
          <w:szCs w:val="21"/>
        </w:rPr>
        <w:t>:</w:t>
      </w:r>
    </w:p>
    <w:p w:rsidR="00F36BC0" w:rsidRPr="0048276C" w:rsidRDefault="00F36BC0" w:rsidP="00F36BC0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</w:rPr>
      </w:pPr>
    </w:p>
    <w:p w:rsidR="00F36BC0" w:rsidRDefault="00F36BC0" w:rsidP="00F36BC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UCSB Registration Pass Times Calendar found at:</w:t>
      </w:r>
    </w:p>
    <w:p w:rsidR="00F36BC0" w:rsidRDefault="00F36BC0" w:rsidP="00F36BC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6" w:history="1">
        <w:r w:rsidRPr="00213E75">
          <w:rPr>
            <w:rStyle w:val="Hyperlink"/>
            <w:rFonts w:ascii="Arial" w:eastAsia="Times New Roman" w:hAnsi="Arial" w:cs="Arial"/>
            <w:sz w:val="21"/>
            <w:szCs w:val="21"/>
          </w:rPr>
          <w:t>http://registrar.sa.ucsb.edu/calendars/calendars-deadlines/registration-pass-dates/2018-2019-registration-pass-times</w:t>
        </w:r>
      </w:hyperlink>
    </w:p>
    <w:p w:rsidR="00F36BC0" w:rsidRDefault="00F36BC0" w:rsidP="00F36BC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UCSB Academic Calendar found at:</w:t>
      </w:r>
    </w:p>
    <w:p w:rsidR="00F36BC0" w:rsidRPr="00246156" w:rsidRDefault="00F36BC0" w:rsidP="00F36BC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hyperlink r:id="rId7" w:history="1">
        <w:r w:rsidRPr="00213E75">
          <w:rPr>
            <w:rStyle w:val="Hyperlink"/>
            <w:rFonts w:ascii="Arial" w:eastAsia="Times New Roman" w:hAnsi="Arial" w:cs="Arial"/>
            <w:sz w:val="21"/>
            <w:szCs w:val="21"/>
          </w:rPr>
          <w:t>http://registrar.sa.ucsb.edu/calendars/calendars-deadlines/academic-calendars/approved-for-2018-2019</w:t>
        </w:r>
      </w:hyperlink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221847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221847" w:rsidRPr="00DC782E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  <w:r w:rsidRPr="00DC782E">
        <w:rPr>
          <w:rFonts w:ascii="Britannic Bold" w:eastAsia="Times New Roman" w:hAnsi="Britannic Bold" w:cs="Arial"/>
          <w:color w:val="4D4E4E"/>
          <w:sz w:val="52"/>
          <w:szCs w:val="52"/>
        </w:rPr>
        <w:t>Fall 2018</w:t>
      </w: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5523"/>
        <w:gridCol w:w="3240"/>
      </w:tblGrid>
      <w:tr w:rsidR="00221847" w:rsidRPr="00E477FB" w:rsidTr="00696DEF">
        <w:trPr>
          <w:trHeight w:val="483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A3B14">
              <w:rPr>
                <w:rFonts w:ascii="Arial" w:eastAsia="Times New Roman" w:hAnsi="Arial" w:cs="Arial"/>
                <w:sz w:val="28"/>
                <w:szCs w:val="28"/>
              </w:rPr>
              <w:t>Week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A3B14">
              <w:rPr>
                <w:rFonts w:ascii="Arial" w:eastAsia="Times New Roman" w:hAnsi="Arial" w:cs="Arial"/>
                <w:sz w:val="28"/>
                <w:szCs w:val="28"/>
              </w:rPr>
              <w:t>Registration Action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Active Student Dates: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0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F18 </w:t>
            </w: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Instruction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09/27/18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Deadline to Drop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10/03/18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Deadline to Add w/o Approval Code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10/03/18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Deadline to change G/O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10/10/18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Deadline to Add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10/10/18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3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Deadline to Add Courses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10/17/18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4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Deadline to Drop Courses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10/24/18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6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1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11/05/18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7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1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11/14/18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7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Deadline to Change G/O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(P/NP vs Letter)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11/16/18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8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2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11/19/18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>
              <w:rPr>
                <w:rFonts w:ascii="Arial" w:eastAsia="Times New Roman" w:hAnsi="Arial" w:cs="Arial"/>
                <w:sz w:val="21"/>
                <w:szCs w:val="21"/>
              </w:rPr>
              <w:t>Week Dead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2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12/03/18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Dead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F18 </w:t>
            </w: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Pass 3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477FB">
              <w:rPr>
                <w:rFonts w:ascii="Arial" w:eastAsia="Times New Roman" w:hAnsi="Arial" w:cs="Arial"/>
                <w:sz w:val="21"/>
                <w:szCs w:val="21"/>
              </w:rPr>
              <w:t>12/07/18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10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F18 Finals Week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21847" w:rsidRPr="00E477FB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Check F18 Finals Schedule on GOLD (12/8/18-12/14/18)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W19 Pass 3 Begins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12/17/18</w:t>
            </w:r>
          </w:p>
        </w:tc>
      </w:tr>
    </w:tbl>
    <w:p w:rsidR="00221847" w:rsidRDefault="00221847" w:rsidP="00221847">
      <w:r>
        <w:t xml:space="preserve">Continue scrolling for W19… </w:t>
      </w:r>
    </w:p>
    <w:p w:rsidR="00221847" w:rsidRDefault="00221847" w:rsidP="00221847">
      <w:pPr>
        <w:shd w:val="clear" w:color="auto" w:fill="FFFFFF"/>
        <w:spacing w:after="0" w:line="240" w:lineRule="auto"/>
        <w:textAlignment w:val="baseline"/>
      </w:pPr>
    </w:p>
    <w:p w:rsidR="00221847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221847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221847" w:rsidRPr="00DC782E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  <w:r w:rsidRPr="00DC782E">
        <w:rPr>
          <w:rFonts w:ascii="Britannic Bold" w:eastAsia="Times New Roman" w:hAnsi="Britannic Bold" w:cs="Arial"/>
          <w:color w:val="4D4E4E"/>
          <w:sz w:val="52"/>
          <w:szCs w:val="52"/>
        </w:rPr>
        <w:lastRenderedPageBreak/>
        <w:t>Winter 2019</w:t>
      </w:r>
    </w:p>
    <w:tbl>
      <w:tblPr>
        <w:tblW w:w="99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5523"/>
        <w:gridCol w:w="3240"/>
      </w:tblGrid>
      <w:tr w:rsidR="00221847" w:rsidRPr="006A3B14" w:rsidTr="00696DEF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A3B14">
              <w:rPr>
                <w:rFonts w:ascii="Arial" w:eastAsia="Times New Roman" w:hAnsi="Arial" w:cs="Arial"/>
                <w:sz w:val="28"/>
                <w:szCs w:val="28"/>
              </w:rPr>
              <w:t>Week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A3B14">
              <w:rPr>
                <w:rFonts w:ascii="Arial" w:eastAsia="Times New Roman" w:hAnsi="Arial" w:cs="Arial"/>
                <w:sz w:val="28"/>
                <w:szCs w:val="28"/>
              </w:rPr>
              <w:t>Registration Action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Active Student Dates: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/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3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12/17/18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Instruction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01/07/19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Drop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01/11/19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Add w/o Approval Code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01/11/19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change G/O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01/18/19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Add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01/18/19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3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b/>
                <w:sz w:val="21"/>
                <w:szCs w:val="21"/>
              </w:rPr>
              <w:t>Declare Candidacy</w:t>
            </w:r>
            <w:r w:rsidRPr="006A3B14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 </w:t>
            </w:r>
          </w:p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for </w:t>
            </w:r>
            <w:r w:rsidRPr="007A3DF9">
              <w:rPr>
                <w:rFonts w:ascii="Arial" w:eastAsia="Times New Roman" w:hAnsi="Arial" w:cs="Arial"/>
                <w:i/>
                <w:sz w:val="21"/>
                <w:szCs w:val="21"/>
              </w:rPr>
              <w:t>W</w:t>
            </w:r>
            <w:r w:rsidRPr="006A3B14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19/S19 </w:t>
            </w:r>
            <w:r>
              <w:rPr>
                <w:rFonts w:ascii="Arial" w:eastAsia="Times New Roman" w:hAnsi="Arial" w:cs="Arial"/>
                <w:i/>
                <w:sz w:val="21"/>
                <w:szCs w:val="21"/>
              </w:rPr>
              <w:t>Dates, Check on</w:t>
            </w:r>
            <w:r w:rsidRPr="006A3B14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 GOLD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highlight w:val="yellow"/>
              </w:rPr>
              <w:t>Action managed on GOLD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4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Add Courses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01/28/19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5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Drop Courses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02/04/19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7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1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02/19/19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8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1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02/26/19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8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2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02/28/19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8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Change G/O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03/01/19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9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2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03/07/19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Dead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3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03/11/19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Dead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3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03/15/19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10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Winter 2019 Finals Week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Check W19 Finals Schedule on GOLD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(03/16/19-03/22/19)</w:t>
            </w:r>
          </w:p>
        </w:tc>
      </w:tr>
    </w:tbl>
    <w:p w:rsidR="00221847" w:rsidRDefault="00221847" w:rsidP="00221847">
      <w:r>
        <w:t xml:space="preserve">Continue scrolling for M19… </w:t>
      </w:r>
    </w:p>
    <w:p w:rsidR="00221847" w:rsidRPr="0048276C" w:rsidRDefault="00221847" w:rsidP="00221847"/>
    <w:p w:rsidR="00221847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221847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F36BC0" w:rsidRDefault="00F36BC0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F36BC0" w:rsidRDefault="00F36BC0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F36BC0" w:rsidRDefault="00F36BC0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221847" w:rsidRPr="00DC782E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  <w:r w:rsidRPr="00DC782E">
        <w:rPr>
          <w:rFonts w:ascii="Britannic Bold" w:eastAsia="Times New Roman" w:hAnsi="Britannic Bold" w:cs="Arial"/>
          <w:color w:val="4D4E4E"/>
          <w:sz w:val="52"/>
          <w:szCs w:val="52"/>
        </w:rPr>
        <w:lastRenderedPageBreak/>
        <w:t>Spring 2019</w:t>
      </w:r>
    </w:p>
    <w:tbl>
      <w:tblPr>
        <w:tblW w:w="99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5523"/>
        <w:gridCol w:w="3240"/>
      </w:tblGrid>
      <w:tr w:rsidR="00221847" w:rsidRPr="00E477FB" w:rsidTr="00696DEF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A3B14">
              <w:rPr>
                <w:rFonts w:ascii="Arial" w:eastAsia="Times New Roman" w:hAnsi="Arial" w:cs="Arial"/>
                <w:sz w:val="28"/>
                <w:szCs w:val="28"/>
              </w:rPr>
              <w:t>Week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A3B14">
              <w:rPr>
                <w:rFonts w:ascii="Arial" w:eastAsia="Times New Roman" w:hAnsi="Arial" w:cs="Arial"/>
                <w:sz w:val="28"/>
                <w:szCs w:val="28"/>
              </w:rPr>
              <w:t>Registration Action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Active Student Dates: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Instruction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04/01/19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Drop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04/05/19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Add w/o Approval Code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04/05/19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M19 Pass 1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04/08/19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M19 Pass 1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Unknown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change G/O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04/12/19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Add w/o $3 Penalty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04/12/19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3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Add Courses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04/19/19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4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M19 Pass 2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TBD: 04/22/19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4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M19 Pass 2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Unknown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4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Drop Courses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04/26/19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6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M19 Pass 3 Begins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TBD: 05/06/19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6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8243A9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8243A9">
              <w:rPr>
                <w:rFonts w:ascii="Arial" w:eastAsia="Times New Roman" w:hAnsi="Arial" w:cs="Arial"/>
                <w:b/>
                <w:sz w:val="21"/>
                <w:szCs w:val="21"/>
              </w:rPr>
              <w:t>F19 Pass 1 Begins</w:t>
            </w:r>
            <w:r w:rsidRPr="006A3B14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i/>
                <w:sz w:val="21"/>
                <w:szCs w:val="21"/>
              </w:rPr>
              <w:t>(</w:t>
            </w:r>
            <w:r w:rsidRPr="008243A9">
              <w:rPr>
                <w:rFonts w:ascii="Arial" w:eastAsia="Times New Roman" w:hAnsi="Arial" w:cs="Arial"/>
                <w:i/>
                <w:sz w:val="21"/>
                <w:szCs w:val="21"/>
              </w:rPr>
              <w:t>Action for Academic Year 2019-2020</w:t>
            </w:r>
            <w:r>
              <w:rPr>
                <w:rFonts w:ascii="Arial" w:eastAsia="Times New Roman" w:hAnsi="Arial" w:cs="Arial"/>
                <w:i/>
                <w:sz w:val="21"/>
                <w:szCs w:val="21"/>
              </w:rPr>
              <w:t>)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TBD: 05/06/19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7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Deadline to Change G/O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05/17/19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Default="00221847" w:rsidP="00696DEF">
            <w:r w:rsidRPr="008A0B65">
              <w:rPr>
                <w:rFonts w:ascii="Arial" w:eastAsia="Times New Roman" w:hAnsi="Arial" w:cs="Arial"/>
                <w:sz w:val="21"/>
                <w:szCs w:val="21"/>
              </w:rPr>
              <w:t>Week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Dead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S19 </w:t>
            </w:r>
            <w:r w:rsidRPr="006A3B14">
              <w:rPr>
                <w:rFonts w:ascii="Arial" w:eastAsia="Times New Roman" w:hAnsi="Arial" w:cs="Arial"/>
                <w:sz w:val="21"/>
                <w:szCs w:val="21"/>
              </w:rPr>
              <w:t>Pass 3 Ends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A3B1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06/07/19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10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Spring 2019 Finals Week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6A3B14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Check S19 Finals Schedule on GOLD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(06/08/19-06/14/19)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21847" w:rsidRPr="008A0B65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10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8243A9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1"/>
                <w:szCs w:val="21"/>
              </w:rPr>
              <w:t>UCSB Commencement 2019</w:t>
            </w:r>
          </w:p>
          <w:p w:rsidR="00221847" w:rsidRPr="008243A9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Pr="008243A9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C00000"/>
                <w:sz w:val="21"/>
                <w:szCs w:val="21"/>
                <w:bdr w:val="none" w:sz="0" w:space="0" w:color="auto" w:frame="1"/>
              </w:rPr>
              <w:t>06/16/19 – 9:00AM</w:t>
            </w:r>
          </w:p>
        </w:tc>
      </w:tr>
    </w:tbl>
    <w:p w:rsidR="00221847" w:rsidRDefault="00221847" w:rsidP="00221847">
      <w:r>
        <w:t xml:space="preserve">Continue for M19… </w:t>
      </w:r>
    </w:p>
    <w:p w:rsidR="00221847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F36BC0" w:rsidRDefault="00F36BC0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F36BC0" w:rsidRDefault="00F36BC0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F36BC0" w:rsidRDefault="00F36BC0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F36BC0" w:rsidRDefault="00F36BC0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221847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</w:p>
    <w:p w:rsidR="00221847" w:rsidRPr="00DC782E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52"/>
          <w:szCs w:val="52"/>
        </w:rPr>
      </w:pPr>
      <w:r>
        <w:rPr>
          <w:rFonts w:ascii="Britannic Bold" w:eastAsia="Times New Roman" w:hAnsi="Britannic Bold" w:cs="Arial"/>
          <w:color w:val="4D4E4E"/>
          <w:sz w:val="52"/>
          <w:szCs w:val="52"/>
        </w:rPr>
        <w:lastRenderedPageBreak/>
        <w:t>Summer</w:t>
      </w:r>
      <w:r w:rsidRPr="00DC782E">
        <w:rPr>
          <w:rFonts w:ascii="Britannic Bold" w:eastAsia="Times New Roman" w:hAnsi="Britannic Bold" w:cs="Arial"/>
          <w:color w:val="4D4E4E"/>
          <w:sz w:val="52"/>
          <w:szCs w:val="52"/>
        </w:rPr>
        <w:t xml:space="preserve"> 2019</w:t>
      </w:r>
    </w:p>
    <w:tbl>
      <w:tblPr>
        <w:tblW w:w="99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5523"/>
        <w:gridCol w:w="3240"/>
      </w:tblGrid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ADCF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M18 Instruction Begins (Session A &amp; C)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TBD: 06/24/19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ADCF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X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F19 Freshmen Orientation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All Summer</w:t>
            </w:r>
          </w:p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See UCSB Orientation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ADCF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X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F19 Transfer Orientation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Typically August </w:t>
            </w:r>
          </w:p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See UCSB Orientation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ADCF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6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M18 Session B Ends/Finals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TBD: 08/03/19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ADCF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Week 7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M18 Instruction Begins (Session B)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TBD: 08/06/19</w:t>
            </w:r>
          </w:p>
        </w:tc>
      </w:tr>
      <w:tr w:rsidR="00221847" w:rsidRPr="00E477FB" w:rsidTr="00221847">
        <w:trPr>
          <w:trHeight w:val="483"/>
        </w:trPr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ADCF"/>
          </w:tcPr>
          <w:p w:rsidR="00221847" w:rsidRDefault="00221847" w:rsidP="00696DE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Week 10 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M18 Session C Ends/Finals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21847" w:rsidRDefault="00221847" w:rsidP="00696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TBD: 09/03/19</w:t>
            </w:r>
          </w:p>
        </w:tc>
      </w:tr>
    </w:tbl>
    <w:p w:rsidR="00221847" w:rsidRDefault="00221847" w:rsidP="0022184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D4E4E"/>
        </w:rPr>
      </w:pPr>
    </w:p>
    <w:p w:rsidR="00221847" w:rsidRDefault="00221847" w:rsidP="0022184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D4E4E"/>
        </w:rPr>
      </w:pPr>
    </w:p>
    <w:p w:rsidR="00221847" w:rsidRPr="00246156" w:rsidRDefault="00221847" w:rsidP="00221847">
      <w:pPr>
        <w:shd w:val="clear" w:color="auto" w:fill="FFFFFF"/>
        <w:spacing w:after="0" w:line="240" w:lineRule="auto"/>
        <w:textAlignment w:val="baseline"/>
        <w:rPr>
          <w:rFonts w:ascii="Britannic Bold" w:eastAsia="Times New Roman" w:hAnsi="Britannic Bold" w:cs="Arial"/>
          <w:color w:val="4D4E4E"/>
          <w:sz w:val="36"/>
          <w:szCs w:val="36"/>
        </w:rPr>
      </w:pPr>
      <w:r w:rsidRPr="00246156">
        <w:rPr>
          <w:rFonts w:ascii="Britannic Bold" w:eastAsia="Times New Roman" w:hAnsi="Britannic Bold" w:cs="Arial"/>
          <w:color w:val="4D4E4E"/>
          <w:sz w:val="36"/>
          <w:szCs w:val="36"/>
        </w:rPr>
        <w:t xml:space="preserve">Various Helpful Websites: </w:t>
      </w:r>
    </w:p>
    <w:p w:rsidR="00221847" w:rsidRPr="006A3B14" w:rsidRDefault="00221847" w:rsidP="00221847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aps/>
          <w:color w:val="00468B"/>
          <w:sz w:val="21"/>
          <w:szCs w:val="21"/>
        </w:rPr>
      </w:pPr>
    </w:p>
    <w:p w:rsidR="00221847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POLS </w:t>
      </w:r>
      <w:r w:rsidR="00063529">
        <w:rPr>
          <w:rFonts w:ascii="Arial" w:eastAsia="Times New Roman" w:hAnsi="Arial" w:cs="Arial"/>
          <w:sz w:val="24"/>
          <w:szCs w:val="24"/>
        </w:rPr>
        <w:t>Dept.</w:t>
      </w:r>
      <w:r>
        <w:rPr>
          <w:rFonts w:ascii="Arial" w:eastAsia="Times New Roman" w:hAnsi="Arial" w:cs="Arial"/>
          <w:sz w:val="24"/>
          <w:szCs w:val="24"/>
        </w:rPr>
        <w:t xml:space="preserve"> Website:</w:t>
      </w:r>
    </w:p>
    <w:p w:rsidR="00221847" w:rsidRDefault="00C50DE4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221847" w:rsidRPr="00F367AB">
          <w:rPr>
            <w:rStyle w:val="Hyperlink"/>
            <w:rFonts w:ascii="Arial" w:eastAsia="Times New Roman" w:hAnsi="Arial" w:cs="Arial"/>
            <w:sz w:val="24"/>
            <w:szCs w:val="24"/>
          </w:rPr>
          <w:t>http://www.polsci.ucsb.edu/undergrad</w:t>
        </w:r>
      </w:hyperlink>
    </w:p>
    <w:p w:rsidR="00221847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1847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UCSB Final Examination Schedule: </w:t>
      </w:r>
    </w:p>
    <w:p w:rsidR="00221847" w:rsidRDefault="00C50DE4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221847" w:rsidRPr="00873D56">
          <w:rPr>
            <w:rStyle w:val="Hyperlink"/>
            <w:rFonts w:ascii="Arial" w:eastAsia="Times New Roman" w:hAnsi="Arial" w:cs="Arial"/>
            <w:sz w:val="24"/>
            <w:szCs w:val="24"/>
          </w:rPr>
          <w:t>http://registrar.sa.ucsb.edu/calendars/calendars-deadlines/final-examinations</w:t>
        </w:r>
      </w:hyperlink>
      <w:r w:rsidR="00221847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1847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1847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6156">
        <w:rPr>
          <w:rFonts w:ascii="Arial" w:eastAsia="Times New Roman" w:hAnsi="Arial" w:cs="Arial"/>
          <w:sz w:val="24"/>
          <w:szCs w:val="24"/>
        </w:rPr>
        <w:t xml:space="preserve">Summer Sessions: </w:t>
      </w:r>
    </w:p>
    <w:p w:rsidR="00221847" w:rsidRDefault="00C50DE4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221847" w:rsidRPr="00246156">
          <w:rPr>
            <w:rStyle w:val="Hyperlink"/>
            <w:rFonts w:ascii="Arial" w:eastAsia="Times New Roman" w:hAnsi="Arial" w:cs="Arial"/>
            <w:sz w:val="24"/>
            <w:szCs w:val="24"/>
          </w:rPr>
          <w:t>http://www.summer.ucsb.edu/registration-fees/registration-information</w:t>
        </w:r>
      </w:hyperlink>
      <w:r w:rsidR="00221847" w:rsidRPr="002461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1847" w:rsidRPr="00246156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1847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6156">
        <w:rPr>
          <w:rFonts w:ascii="Arial" w:eastAsia="Times New Roman" w:hAnsi="Arial" w:cs="Arial"/>
          <w:sz w:val="24"/>
          <w:szCs w:val="24"/>
        </w:rPr>
        <w:t xml:space="preserve">UCSB Orientation: </w:t>
      </w:r>
    </w:p>
    <w:p w:rsidR="00221847" w:rsidRDefault="00C50DE4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="00221847" w:rsidRPr="00246156">
          <w:rPr>
            <w:rStyle w:val="Hyperlink"/>
            <w:rFonts w:ascii="Arial" w:eastAsia="Times New Roman" w:hAnsi="Arial" w:cs="Arial"/>
            <w:sz w:val="24"/>
            <w:szCs w:val="24"/>
          </w:rPr>
          <w:t>http://orientation.sa.ucsb.edu/</w:t>
        </w:r>
      </w:hyperlink>
      <w:r w:rsidR="00221847" w:rsidRPr="002461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1847" w:rsidRPr="00246156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1847" w:rsidRDefault="00221847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6156">
        <w:rPr>
          <w:rFonts w:ascii="Arial" w:eastAsia="Times New Roman" w:hAnsi="Arial" w:cs="Arial"/>
          <w:sz w:val="24"/>
          <w:szCs w:val="24"/>
        </w:rPr>
        <w:t xml:space="preserve">UCSB Declare Candidacy: </w:t>
      </w:r>
    </w:p>
    <w:p w:rsidR="00221847" w:rsidRPr="00246156" w:rsidRDefault="00C50DE4" w:rsidP="00221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2" w:history="1">
        <w:r w:rsidR="00221847" w:rsidRPr="00246156">
          <w:rPr>
            <w:rStyle w:val="Hyperlink"/>
            <w:rFonts w:ascii="Arial" w:eastAsia="Times New Roman" w:hAnsi="Arial" w:cs="Arial"/>
            <w:sz w:val="24"/>
            <w:szCs w:val="24"/>
          </w:rPr>
          <w:t>http://registrar.sa.ucsb.edu/registration-enrollment/graduation-process/declare-candidacy-for-graduation</w:t>
        </w:r>
      </w:hyperlink>
      <w:r w:rsidR="00221847" w:rsidRPr="002461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1847" w:rsidRPr="006A3B14" w:rsidRDefault="00221847" w:rsidP="0022184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D4E4E"/>
        </w:rPr>
      </w:pPr>
    </w:p>
    <w:p w:rsidR="00E96631" w:rsidRDefault="00E96631"/>
    <w:sectPr w:rsidR="00E96631" w:rsidSect="006A3B1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E4" w:rsidRDefault="00C50DE4" w:rsidP="00221847">
      <w:pPr>
        <w:spacing w:after="0" w:line="240" w:lineRule="auto"/>
      </w:pPr>
      <w:r>
        <w:separator/>
      </w:r>
    </w:p>
  </w:endnote>
  <w:endnote w:type="continuationSeparator" w:id="0">
    <w:p w:rsidR="00C50DE4" w:rsidRDefault="00C50DE4" w:rsidP="0022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E4" w:rsidRDefault="00C50DE4" w:rsidP="00221847">
      <w:pPr>
        <w:spacing w:after="0" w:line="240" w:lineRule="auto"/>
      </w:pPr>
      <w:r>
        <w:separator/>
      </w:r>
    </w:p>
  </w:footnote>
  <w:footnote w:type="continuationSeparator" w:id="0">
    <w:p w:rsidR="00C50DE4" w:rsidRDefault="00C50DE4" w:rsidP="0022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B14" w:rsidRPr="00F36BC0" w:rsidRDefault="004F23CF" w:rsidP="00F36BC0">
    <w:pPr>
      <w:pStyle w:val="Header"/>
    </w:pPr>
    <w:r w:rsidRPr="00F36BC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7"/>
    <w:rsid w:val="00063529"/>
    <w:rsid w:val="00221847"/>
    <w:rsid w:val="004F23CF"/>
    <w:rsid w:val="007D64A8"/>
    <w:rsid w:val="00C50DE4"/>
    <w:rsid w:val="00E96631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B50B3-5A59-430B-BAF9-3A88E490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8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47"/>
  </w:style>
  <w:style w:type="paragraph" w:styleId="Footer">
    <w:name w:val="footer"/>
    <w:basedOn w:val="Normal"/>
    <w:link w:val="FooterChar"/>
    <w:uiPriority w:val="99"/>
    <w:unhideWhenUsed/>
    <w:rsid w:val="0022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ci.ucsb.edu/undergra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istrar.sa.ucsb.edu/calendars/calendars-deadlines/academic-calendars/approved-for-2018-2019" TargetMode="External"/><Relationship Id="rId12" Type="http://schemas.openxmlformats.org/officeDocument/2006/relationships/hyperlink" Target="http://registrar.sa.ucsb.edu/registration-enrollment/graduation-process/declare-candidacy-for-gradu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strar.sa.ucsb.edu/calendars/calendars-deadlines/registration-pass-dates/2018-2019-registration-pass-times" TargetMode="External"/><Relationship Id="rId11" Type="http://schemas.openxmlformats.org/officeDocument/2006/relationships/hyperlink" Target="http://orientation.sa.ucsb.ed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ummer.ucsb.edu/registration-fees/registration-inform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gistrar.sa.ucsb.edu/calendars/calendars-deadlines/final-examin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Keleher</cp:lastModifiedBy>
  <cp:revision>2</cp:revision>
  <dcterms:created xsi:type="dcterms:W3CDTF">2019-02-11T18:13:00Z</dcterms:created>
  <dcterms:modified xsi:type="dcterms:W3CDTF">2019-02-11T18:13:00Z</dcterms:modified>
</cp:coreProperties>
</file>